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Het Figletje</w:t>
        <w:br/>
        <w:t>Koestraat 28</w:t>
        <w:br/>
        <w:t>4571 GL Axel</w:t>
        <w:br/>
        <w:t>Kvk 966 99 531</w:t>
        <w:br/>
        <w:t>Btw NL005226114B56</w:t>
      </w:r>
      <w:r>
        <w:rPr>
          <w:b/>
          <w:bCs/>
          <w:sz w:val="26"/>
          <w:szCs w:val="26"/>
        </w:rPr>
        <w:br/>
        <w:br/>
      </w:r>
    </w:p>
    <w:p>
      <w:pPr>
        <w:pStyle w:val="Normal"/>
        <w:rPr>
          <w:b/>
          <w:b/>
          <w:bCs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b/>
          <w:bCs/>
          <w:sz w:val="26"/>
          <w:szCs w:val="26"/>
        </w:rPr>
        <w:t>Behandelplan</w:t>
        <w:br/>
        <w:br/>
      </w:r>
      <w:r>
        <w:rPr>
          <w:b w:val="false"/>
          <w:bCs w:val="false"/>
          <w:sz w:val="24"/>
          <w:szCs w:val="24"/>
        </w:rPr>
        <w:t>Naam client:</w:t>
        <w:br/>
        <w:t xml:space="preserve">Naam te behandelen dier: </w:t>
        <w:br/>
        <w:br/>
        <w:t>Medicatie:</w:t>
        <w:br/>
        <w:t>Potentie:</w:t>
        <w:br/>
        <w:t>Dosering:</w:t>
        <w:br/>
        <w:t>Behandelduur:</w:t>
        <w:br/>
        <w:br/>
        <w:br/>
        <w:t>Toedienen: een half uur voor de maaltijd, een half uur na de inname niet eten.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Aanvullende supplementen:</w:t>
        <w:br/>
        <w:b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* algemene voorwaarden gelezen en akkoord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br/>
        <w:br/>
        <w:t>Naam …………………………..            Datum…………..</w:t>
        <w:br/>
        <w:br/>
        <w:br/>
        <w:t>Handtekening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Neat_Office/6.2.8.2$Windows_x86 LibreOffice_project/</Application>
  <Pages>1</Pages>
  <Words>51</Words>
  <Characters>308</Characters>
  <CharactersWithSpaces>378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2025-04-17T14:27:31Z</dcterms:created>
  <dc:creator/>
  <dc:description/>
  <dc:language>nl-NL</dc:language>
  <cp:lastModifiedBy/>
  <dcterms:modified xsi:type="dcterms:W3CDTF">2025-04-17T16:55:49Z</dcterms:modified>
  <cp:revision>17</cp:revision>
  <dc:subject/>
  <dc:title/>
</cp:coreProperties>
</file>